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24E47" w14:textId="77777777" w:rsidR="00C51960" w:rsidRPr="00C51960" w:rsidRDefault="00C51960" w:rsidP="00C51960">
      <w:pPr>
        <w:spacing w:after="0" w:line="240" w:lineRule="auto"/>
        <w:rPr>
          <w:rFonts w:eastAsia="Times New Roman" w:cs="Times New Roman"/>
          <w:sz w:val="24"/>
          <w:szCs w:val="24"/>
          <w:lang w:eastAsia="en-GB"/>
        </w:rPr>
      </w:pPr>
    </w:p>
    <w:p w14:paraId="5182F967" w14:textId="2470E82F" w:rsidR="001F5A0C" w:rsidRPr="00102C76" w:rsidRDefault="001F5A0C" w:rsidP="00102C76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Times New Roman"/>
          <w:b/>
          <w:bCs/>
          <w:kern w:val="36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kern w:val="36"/>
          <w:sz w:val="24"/>
          <w:szCs w:val="24"/>
          <w:lang w:eastAsia="en-GB"/>
        </w:rPr>
        <w:t>Stanwix School – Parent Partnership Group</w:t>
      </w:r>
      <w:r w:rsidR="00102C76">
        <w:rPr>
          <w:rFonts w:ascii="Calibri" w:eastAsia="Times New Roman" w:hAnsi="Calibri" w:cs="Times New Roman"/>
          <w:b/>
          <w:bCs/>
          <w:kern w:val="36"/>
          <w:sz w:val="24"/>
          <w:szCs w:val="24"/>
          <w:lang w:eastAsia="en-GB"/>
        </w:rPr>
        <w:t xml:space="preserve"> </w:t>
      </w:r>
      <w:r w:rsidR="00102C76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A</w:t>
      </w: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genda</w:t>
      </w:r>
    </w:p>
    <w:p w14:paraId="28A6D723" w14:textId="2E2FC073" w:rsidR="001F5A0C" w:rsidRPr="001F5A0C" w:rsidRDefault="001F5A0C" w:rsidP="001F5A0C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 xml:space="preserve">Date: </w:t>
      </w:r>
      <w:r w:rsidR="00102C76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12</w:t>
      </w: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/</w:t>
      </w:r>
      <w:r w:rsidR="00102C76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03</w:t>
      </w: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/</w:t>
      </w:r>
      <w:r w:rsidR="00102C76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26</w:t>
      </w: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br/>
      </w: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Time:</w:t>
      </w:r>
      <w:r w:rsidR="009700CE" w:rsidRPr="009700CE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Arrive from 9am for a</w:t>
      </w:r>
      <w:r w:rsidRPr="009700CE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9:15am</w:t>
      </w:r>
      <w:r w:rsidR="009700CE" w:rsidRPr="009700CE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start.</w:t>
      </w:r>
      <w:r w:rsidR="009700CE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 xml:space="preserve"> Finish: </w:t>
      </w:r>
      <w:r w:rsidR="009700CE" w:rsidRPr="009700CE">
        <w:rPr>
          <w:rFonts w:ascii="Calibri" w:eastAsia="Times New Roman" w:hAnsi="Calibri" w:cs="Times New Roman"/>
          <w:sz w:val="24"/>
          <w:szCs w:val="24"/>
          <w:lang w:eastAsia="en-GB"/>
        </w:rPr>
        <w:t>10:30am</w:t>
      </w: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br/>
      </w: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Location: Stanwix School</w:t>
      </w:r>
    </w:p>
    <w:p w14:paraId="239810B7" w14:textId="225A420B" w:rsidR="001F5A0C" w:rsidRPr="001F5A0C" w:rsidRDefault="001F5A0C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1. Welcome and Introductions</w:t>
      </w:r>
      <w:r w:rsidR="00102C76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- DG/ BN</w:t>
      </w:r>
      <w:r w:rsidR="009700CE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 xml:space="preserve">    5 minutes</w:t>
      </w:r>
    </w:p>
    <w:p w14:paraId="18D97F17" w14:textId="77777777" w:rsidR="001F5A0C" w:rsidRDefault="001F5A0C" w:rsidP="001F5A0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Purpose of the Parent Partnership Group</w:t>
      </w:r>
    </w:p>
    <w:p w14:paraId="54645F69" w14:textId="7DB31A48" w:rsidR="00102C76" w:rsidRPr="001F5A0C" w:rsidRDefault="00102C76" w:rsidP="001F5A0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Introduce any new members</w:t>
      </w:r>
    </w:p>
    <w:p w14:paraId="2FA8695E" w14:textId="2E517863" w:rsidR="001F5A0C" w:rsidRPr="001F5A0C" w:rsidRDefault="00102C76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2</w:t>
      </w:r>
      <w:r w:rsidR="001F5A0C"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 xml:space="preserve">. Review of Recent School Actions and Positive </w:t>
      </w:r>
      <w:proofErr w:type="gramStart"/>
      <w:r w:rsidR="001F5A0C"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Impact</w:t>
      </w:r>
      <w:r w:rsidR="009700CE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 xml:space="preserve">  10</w:t>
      </w:r>
      <w:proofErr w:type="gramEnd"/>
      <w:r w:rsidR="009700CE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minutes</w:t>
      </w:r>
    </w:p>
    <w:p w14:paraId="6ADF00AE" w14:textId="77777777" w:rsidR="001F5A0C" w:rsidRPr="001F5A0C" w:rsidRDefault="001F5A0C" w:rsidP="001F5A0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Parent reflections and celebration of success</w:t>
      </w:r>
    </w:p>
    <w:p w14:paraId="3B8BF149" w14:textId="679651BC" w:rsidR="001F5A0C" w:rsidRDefault="001F5A0C" w:rsidP="001F5A0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>Summary of key developments from the last term</w:t>
      </w:r>
    </w:p>
    <w:p w14:paraId="5DBBEB6C" w14:textId="1717B14F" w:rsidR="00102C76" w:rsidRPr="001F5A0C" w:rsidRDefault="00102C76" w:rsidP="00102C76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3. Any areas to consider</w:t>
      </w:r>
      <w:r w:rsidR="009700CE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 xml:space="preserve">   10 minutes </w:t>
      </w:r>
    </w:p>
    <w:p w14:paraId="0D4375CA" w14:textId="0C95C15B" w:rsidR="00102C76" w:rsidRPr="001F5A0C" w:rsidRDefault="00102C76" w:rsidP="00102C7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Parent reflections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of things to consider for improvement</w:t>
      </w:r>
    </w:p>
    <w:p w14:paraId="4E8A4D8F" w14:textId="79498F04" w:rsidR="00102C76" w:rsidRPr="00102C76" w:rsidRDefault="00102C76" w:rsidP="00102C7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Areas that may not have worked</w:t>
      </w:r>
    </w:p>
    <w:p w14:paraId="02B4490D" w14:textId="220E5637" w:rsidR="001F5A0C" w:rsidRPr="001F5A0C" w:rsidRDefault="00102C76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4</w:t>
      </w:r>
      <w:r w:rsidR="001F5A0C"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 xml:space="preserve">. 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 xml:space="preserve">Feedback and questions around Christmas </w:t>
      </w:r>
      <w:proofErr w:type="gramStart"/>
      <w:r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organisation</w:t>
      </w:r>
      <w:r w:rsidR="009700CE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 xml:space="preserve">  10</w:t>
      </w:r>
      <w:proofErr w:type="gramEnd"/>
      <w:r w:rsidR="009700CE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 xml:space="preserve"> minutes</w:t>
      </w:r>
    </w:p>
    <w:p w14:paraId="59632ECB" w14:textId="7B8796FB" w:rsidR="001F5A0C" w:rsidRPr="001F5A0C" w:rsidRDefault="00102C76" w:rsidP="001F5A0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What worked well</w:t>
      </w:r>
    </w:p>
    <w:p w14:paraId="4D070EFE" w14:textId="27EBCB30" w:rsidR="001F5A0C" w:rsidRPr="001F5A0C" w:rsidRDefault="00102C76" w:rsidP="001F5A0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Feedback on any other areas</w:t>
      </w:r>
    </w:p>
    <w:p w14:paraId="2FA76DA1" w14:textId="01C11954" w:rsidR="001F5A0C" w:rsidRPr="001F5A0C" w:rsidRDefault="00102C76" w:rsidP="001F5A0C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5</w:t>
      </w:r>
      <w:r w:rsidR="001F5A0C"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. Communication and Feedback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- Main agenda item</w:t>
      </w:r>
      <w:r w:rsidR="009700CE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 xml:space="preserve">   30 minutes </w:t>
      </w:r>
    </w:p>
    <w:p w14:paraId="4525767B" w14:textId="4C3D12C3" w:rsidR="001F5A0C" w:rsidRDefault="00102C76" w:rsidP="001F5A0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What’s working well for communication</w:t>
      </w:r>
    </w:p>
    <w:p w14:paraId="1A949726" w14:textId="1F487062" w:rsidR="00102C76" w:rsidRPr="001F5A0C" w:rsidRDefault="00102C76" w:rsidP="001F5A0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 xml:space="preserve">What can be improved? </w:t>
      </w:r>
    </w:p>
    <w:p w14:paraId="493F20FA" w14:textId="422AE1E6" w:rsidR="001F5A0C" w:rsidRDefault="00102C76" w:rsidP="001F5A0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sz w:val="24"/>
          <w:szCs w:val="24"/>
          <w:lang w:eastAsia="en-GB"/>
        </w:rPr>
        <w:t>Focus on each aspect of communication- parent apps, school money, Dojo, letters and communication and evaluate</w:t>
      </w:r>
    </w:p>
    <w:p w14:paraId="659B9BB8" w14:textId="3E90848E" w:rsidR="00102C76" w:rsidRPr="001F5A0C" w:rsidRDefault="00102C76" w:rsidP="00102C76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6</w:t>
      </w:r>
      <w:r w:rsidRPr="001F5A0C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. Date of Next Meeting</w:t>
      </w:r>
      <w:r w:rsidR="009700CE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 xml:space="preserve">    5 minutes</w:t>
      </w:r>
    </w:p>
    <w:p w14:paraId="1DB1BF5B" w14:textId="40A7C67E" w:rsidR="00102C76" w:rsidRPr="001F5A0C" w:rsidRDefault="00102C76" w:rsidP="00102C7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F5A0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Confirm 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next date for summer term</w:t>
      </w:r>
    </w:p>
    <w:p w14:paraId="4D2AE829" w14:textId="02195A5E" w:rsidR="00102C76" w:rsidRDefault="00102C76" w:rsidP="00102C76">
      <w:pPr>
        <w:spacing w:before="100" w:beforeAutospacing="1" w:after="100" w:afterAutospacing="1" w:line="240" w:lineRule="auto"/>
        <w:ind w:left="360"/>
        <w:outlineLvl w:val="1"/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</w:pPr>
      <w:r w:rsidRPr="00102C76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7</w:t>
      </w:r>
      <w:r w:rsidR="001F5A0C" w:rsidRPr="00102C76">
        <w:rPr>
          <w:rFonts w:ascii="Calibri" w:eastAsia="Times New Roman" w:hAnsi="Calibri" w:cs="Times New Roman"/>
          <w:b/>
          <w:bCs/>
          <w:sz w:val="24"/>
          <w:szCs w:val="24"/>
          <w:lang w:eastAsia="en-GB"/>
        </w:rPr>
        <w:t>. Any Other Business (AOB)</w:t>
      </w:r>
    </w:p>
    <w:p w14:paraId="06360CAD" w14:textId="5058FC47" w:rsidR="00102C76" w:rsidRPr="00102C76" w:rsidRDefault="00102C76" w:rsidP="00102C76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outlineLvl w:val="1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102C76">
        <w:rPr>
          <w:rFonts w:ascii="Calibri" w:eastAsia="Times New Roman" w:hAnsi="Calibri" w:cs="Times New Roman"/>
          <w:sz w:val="24"/>
          <w:szCs w:val="24"/>
          <w:lang w:eastAsia="en-GB"/>
        </w:rPr>
        <w:t xml:space="preserve">Questions to be sent to Bryony Nugent (Chair in advance of the meeting). </w:t>
      </w:r>
    </w:p>
    <w:sectPr w:rsidR="00102C76" w:rsidRPr="00102C7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0DC78" w14:textId="77777777" w:rsidR="004D496C" w:rsidRDefault="004D496C" w:rsidP="00C51960">
      <w:pPr>
        <w:spacing w:after="0" w:line="240" w:lineRule="auto"/>
      </w:pPr>
      <w:r>
        <w:separator/>
      </w:r>
    </w:p>
  </w:endnote>
  <w:endnote w:type="continuationSeparator" w:id="0">
    <w:p w14:paraId="5E55BEB0" w14:textId="77777777" w:rsidR="004D496C" w:rsidRDefault="004D496C" w:rsidP="00C51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42FBA" w14:textId="77777777" w:rsidR="004D496C" w:rsidRDefault="004D496C" w:rsidP="00C51960">
      <w:pPr>
        <w:spacing w:after="0" w:line="240" w:lineRule="auto"/>
      </w:pPr>
      <w:r>
        <w:separator/>
      </w:r>
    </w:p>
  </w:footnote>
  <w:footnote w:type="continuationSeparator" w:id="0">
    <w:p w14:paraId="303E5A19" w14:textId="77777777" w:rsidR="004D496C" w:rsidRDefault="004D496C" w:rsidP="00C51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D67E2" w14:textId="77777777" w:rsidR="00C51960" w:rsidRPr="0033315A" w:rsidRDefault="00C51960" w:rsidP="00C51960">
    <w:pPr>
      <w:tabs>
        <w:tab w:val="left" w:pos="3074"/>
      </w:tabs>
      <w:jc w:val="center"/>
      <w:rPr>
        <w:rFonts w:ascii="Colonna MT" w:hAnsi="Colonna MT" w:cs="Calibri Light"/>
        <w:color w:val="4472C4"/>
        <w:spacing w:val="20"/>
        <w:sz w:val="32"/>
        <w:szCs w:val="32"/>
      </w:rPr>
    </w:pPr>
    <w:r w:rsidRPr="0033315A">
      <w:rPr>
        <w:rFonts w:ascii="Colonna MT" w:hAnsi="Colonna MT" w:cs="Calibri Light"/>
        <w:noProof/>
        <w:color w:val="4472C4"/>
        <w:sz w:val="32"/>
        <w:szCs w:val="32"/>
      </w:rPr>
      <w:drawing>
        <wp:anchor distT="0" distB="0" distL="114300" distR="114300" simplePos="0" relativeHeight="251660288" behindDoc="1" locked="0" layoutInCell="1" allowOverlap="1" wp14:anchorId="7AFD5CE9" wp14:editId="64E257D2">
          <wp:simplePos x="0" y="0"/>
          <wp:positionH relativeFrom="column">
            <wp:posOffset>-450850</wp:posOffset>
          </wp:positionH>
          <wp:positionV relativeFrom="paragraph">
            <wp:posOffset>-305435</wp:posOffset>
          </wp:positionV>
          <wp:extent cx="795655" cy="758825"/>
          <wp:effectExtent l="0" t="0" r="4445" b="3175"/>
          <wp:wrapThrough wrapText="bothSides">
            <wp:wrapPolygon edited="0">
              <wp:start x="0" y="0"/>
              <wp:lineTo x="0" y="21148"/>
              <wp:lineTo x="21204" y="21148"/>
              <wp:lineTo x="21204" y="0"/>
              <wp:lineTo x="0" y="0"/>
            </wp:wrapPolygon>
          </wp:wrapThrough>
          <wp:docPr id="3" name="Picture 3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3315A">
      <w:rPr>
        <w:rFonts w:ascii="Colonna MT" w:hAnsi="Colonna MT" w:cs="Calibri Light"/>
        <w:color w:val="4472C4"/>
        <w:spacing w:val="20"/>
        <w:sz w:val="32"/>
        <w:szCs w:val="32"/>
      </w:rPr>
      <w:t>Together we learn,</w:t>
    </w:r>
  </w:p>
  <w:p w14:paraId="0586FF21" w14:textId="77777777" w:rsidR="00C51960" w:rsidRPr="0033315A" w:rsidRDefault="00C51960" w:rsidP="00C51960">
    <w:pPr>
      <w:tabs>
        <w:tab w:val="left" w:pos="3074"/>
      </w:tabs>
      <w:jc w:val="center"/>
      <w:rPr>
        <w:rFonts w:ascii="Colonna MT" w:hAnsi="Colonna MT" w:cs="Calibri Light"/>
        <w:color w:val="4472C4"/>
        <w:spacing w:val="20"/>
        <w:sz w:val="32"/>
        <w:szCs w:val="32"/>
      </w:rPr>
    </w:pPr>
    <w:r w:rsidRPr="0033315A">
      <w:rPr>
        <w:rFonts w:ascii="Colonna MT" w:hAnsi="Colonna MT" w:cs="Calibri Light"/>
        <w:color w:val="4472C4"/>
        <w:spacing w:val="20"/>
        <w:sz w:val="32"/>
        <w:szCs w:val="32"/>
      </w:rPr>
      <w:t>Together we grow,</w:t>
    </w:r>
  </w:p>
  <w:p w14:paraId="26F6470B" w14:textId="77777777" w:rsidR="00C51960" w:rsidRPr="0033315A" w:rsidRDefault="00C51960" w:rsidP="00C51960">
    <w:pPr>
      <w:tabs>
        <w:tab w:val="left" w:pos="3074"/>
      </w:tabs>
      <w:jc w:val="center"/>
      <w:rPr>
        <w:rFonts w:ascii="Colonna MT" w:hAnsi="Colonna MT" w:cs="Calibri Light"/>
        <w:spacing w:val="20"/>
        <w:sz w:val="32"/>
        <w:szCs w:val="32"/>
      </w:rPr>
    </w:pPr>
    <w:r>
      <w:rPr>
        <w:rFonts w:ascii="Colonna MT" w:hAnsi="Colonna MT" w:cs="Calibri Light"/>
        <w:color w:val="4472C4"/>
        <w:spacing w:val="20"/>
        <w:sz w:val="32"/>
        <w:szCs w:val="32"/>
      </w:rPr>
      <w:t>T</w:t>
    </w:r>
    <w:r w:rsidRPr="0033315A">
      <w:rPr>
        <w:rFonts w:ascii="Colonna MT" w:hAnsi="Colonna MT" w:cs="Calibri Light"/>
        <w:color w:val="4472C4"/>
        <w:spacing w:val="20"/>
        <w:sz w:val="32"/>
        <w:szCs w:val="32"/>
      </w:rPr>
      <w:t>ogether we thrive</w:t>
    </w:r>
  </w:p>
  <w:p w14:paraId="5110315C" w14:textId="77777777" w:rsidR="00C51960" w:rsidRDefault="00C519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C0F62"/>
    <w:multiLevelType w:val="multilevel"/>
    <w:tmpl w:val="B666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E66891"/>
    <w:multiLevelType w:val="multilevel"/>
    <w:tmpl w:val="C28CE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C70737"/>
    <w:multiLevelType w:val="multilevel"/>
    <w:tmpl w:val="DC706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6D0750"/>
    <w:multiLevelType w:val="multilevel"/>
    <w:tmpl w:val="82A6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651253"/>
    <w:multiLevelType w:val="multilevel"/>
    <w:tmpl w:val="62783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4F3A21"/>
    <w:multiLevelType w:val="multilevel"/>
    <w:tmpl w:val="91284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5D58FA"/>
    <w:multiLevelType w:val="multilevel"/>
    <w:tmpl w:val="826CF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566FF9"/>
    <w:multiLevelType w:val="hybridMultilevel"/>
    <w:tmpl w:val="C9A672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3021A1C"/>
    <w:multiLevelType w:val="multilevel"/>
    <w:tmpl w:val="D508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8F3544"/>
    <w:multiLevelType w:val="multilevel"/>
    <w:tmpl w:val="80ACA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CF0C90"/>
    <w:multiLevelType w:val="multilevel"/>
    <w:tmpl w:val="584A9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F83301"/>
    <w:multiLevelType w:val="multilevel"/>
    <w:tmpl w:val="D8DCF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D139C9"/>
    <w:multiLevelType w:val="multilevel"/>
    <w:tmpl w:val="466E7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2F52EF"/>
    <w:multiLevelType w:val="multilevel"/>
    <w:tmpl w:val="A15A8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781BDD"/>
    <w:multiLevelType w:val="multilevel"/>
    <w:tmpl w:val="4E9E7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0D124F"/>
    <w:multiLevelType w:val="multilevel"/>
    <w:tmpl w:val="29F05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1B617D"/>
    <w:multiLevelType w:val="multilevel"/>
    <w:tmpl w:val="A92A5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FF26E5"/>
    <w:multiLevelType w:val="multilevel"/>
    <w:tmpl w:val="94A88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451422"/>
    <w:multiLevelType w:val="multilevel"/>
    <w:tmpl w:val="04FA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DF6926"/>
    <w:multiLevelType w:val="multilevel"/>
    <w:tmpl w:val="3A7AA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ACD7970"/>
    <w:multiLevelType w:val="multilevel"/>
    <w:tmpl w:val="1DFCB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36200D"/>
    <w:multiLevelType w:val="multilevel"/>
    <w:tmpl w:val="B0288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8710A1"/>
    <w:multiLevelType w:val="multilevel"/>
    <w:tmpl w:val="46906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D410F7"/>
    <w:multiLevelType w:val="multilevel"/>
    <w:tmpl w:val="1C344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DF17B1"/>
    <w:multiLevelType w:val="multilevel"/>
    <w:tmpl w:val="3030F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F54280"/>
    <w:multiLevelType w:val="multilevel"/>
    <w:tmpl w:val="ED70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6157171">
    <w:abstractNumId w:val="23"/>
  </w:num>
  <w:num w:numId="2" w16cid:durableId="238952259">
    <w:abstractNumId w:val="0"/>
  </w:num>
  <w:num w:numId="3" w16cid:durableId="2109303913">
    <w:abstractNumId w:val="14"/>
  </w:num>
  <w:num w:numId="4" w16cid:durableId="2036954113">
    <w:abstractNumId w:val="15"/>
  </w:num>
  <w:num w:numId="5" w16cid:durableId="767967699">
    <w:abstractNumId w:val="25"/>
  </w:num>
  <w:num w:numId="6" w16cid:durableId="336809407">
    <w:abstractNumId w:val="2"/>
  </w:num>
  <w:num w:numId="7" w16cid:durableId="1724600814">
    <w:abstractNumId w:val="5"/>
  </w:num>
  <w:num w:numId="8" w16cid:durableId="1038242790">
    <w:abstractNumId w:val="24"/>
  </w:num>
  <w:num w:numId="9" w16cid:durableId="235288768">
    <w:abstractNumId w:val="19"/>
  </w:num>
  <w:num w:numId="10" w16cid:durableId="1715932487">
    <w:abstractNumId w:val="4"/>
  </w:num>
  <w:num w:numId="11" w16cid:durableId="1619485650">
    <w:abstractNumId w:val="13"/>
  </w:num>
  <w:num w:numId="12" w16cid:durableId="550535041">
    <w:abstractNumId w:val="11"/>
  </w:num>
  <w:num w:numId="13" w16cid:durableId="773869224">
    <w:abstractNumId w:val="1"/>
  </w:num>
  <w:num w:numId="14" w16cid:durableId="430665215">
    <w:abstractNumId w:val="18"/>
  </w:num>
  <w:num w:numId="15" w16cid:durableId="1742173927">
    <w:abstractNumId w:val="6"/>
  </w:num>
  <w:num w:numId="16" w16cid:durableId="691345993">
    <w:abstractNumId w:val="16"/>
  </w:num>
  <w:num w:numId="17" w16cid:durableId="1410689850">
    <w:abstractNumId w:val="10"/>
  </w:num>
  <w:num w:numId="18" w16cid:durableId="207496665">
    <w:abstractNumId w:val="21"/>
  </w:num>
  <w:num w:numId="19" w16cid:durableId="245117661">
    <w:abstractNumId w:val="8"/>
  </w:num>
  <w:num w:numId="20" w16cid:durableId="876771094">
    <w:abstractNumId w:val="20"/>
  </w:num>
  <w:num w:numId="21" w16cid:durableId="555511745">
    <w:abstractNumId w:val="22"/>
  </w:num>
  <w:num w:numId="22" w16cid:durableId="907375894">
    <w:abstractNumId w:val="9"/>
  </w:num>
  <w:num w:numId="23" w16cid:durableId="1794866222">
    <w:abstractNumId w:val="12"/>
  </w:num>
  <w:num w:numId="24" w16cid:durableId="1078820362">
    <w:abstractNumId w:val="17"/>
  </w:num>
  <w:num w:numId="25" w16cid:durableId="1254434932">
    <w:abstractNumId w:val="3"/>
  </w:num>
  <w:num w:numId="26" w16cid:durableId="13562246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960"/>
    <w:rsid w:val="00102C76"/>
    <w:rsid w:val="001F5A0C"/>
    <w:rsid w:val="00225D67"/>
    <w:rsid w:val="003055E9"/>
    <w:rsid w:val="004D496C"/>
    <w:rsid w:val="009700CE"/>
    <w:rsid w:val="00974BC4"/>
    <w:rsid w:val="00C51960"/>
    <w:rsid w:val="00EC671A"/>
    <w:rsid w:val="00F8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2352D5"/>
  <w15:chartTrackingRefBased/>
  <w15:docId w15:val="{273F47D5-2F5D-4C1D-B07B-43724D281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519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C519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519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C5196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C5196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196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5196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5196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C5196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C51960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styleId="Strong">
    <w:name w:val="Strong"/>
    <w:basedOn w:val="DefaultParagraphFont"/>
    <w:uiPriority w:val="22"/>
    <w:qFormat/>
    <w:rsid w:val="00C5196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51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51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960"/>
  </w:style>
  <w:style w:type="paragraph" w:styleId="Footer">
    <w:name w:val="footer"/>
    <w:basedOn w:val="Normal"/>
    <w:link w:val="FooterChar"/>
    <w:uiPriority w:val="99"/>
    <w:unhideWhenUsed/>
    <w:rsid w:val="00C51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960"/>
  </w:style>
  <w:style w:type="character" w:styleId="Hyperlink">
    <w:name w:val="Hyperlink"/>
    <w:rsid w:val="00C5196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02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5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6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0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39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65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52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1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340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4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14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90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9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99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30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71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Nuttall</dc:creator>
  <cp:keywords/>
  <dc:description/>
  <cp:lastModifiedBy>Darren Glynn</cp:lastModifiedBy>
  <cp:revision>2</cp:revision>
  <dcterms:created xsi:type="dcterms:W3CDTF">2026-01-12T10:30:00Z</dcterms:created>
  <dcterms:modified xsi:type="dcterms:W3CDTF">2026-01-12T10:30:00Z</dcterms:modified>
</cp:coreProperties>
</file>